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49F" w:rsidRPr="008855DE" w:rsidRDefault="00A9049F" w:rsidP="00A9049F">
      <w:pPr>
        <w:jc w:val="center"/>
        <w:rPr>
          <w:rFonts w:ascii="Engravers MT" w:hAnsi="Engravers MT"/>
          <w:b/>
          <w:bCs/>
          <w:color w:val="1F497D"/>
          <w:sz w:val="52"/>
          <w:szCs w:val="49"/>
        </w:rPr>
      </w:pPr>
      <w:bookmarkStart w:id="0" w:name="_GoBack"/>
      <w:bookmarkEnd w:id="0"/>
      <w:r>
        <w:rPr>
          <w:rFonts w:ascii="Engravers MT" w:hAnsi="Engravers MT"/>
          <w:b/>
          <w:bCs/>
          <w:noProof/>
          <w:color w:val="1F497D"/>
          <w:sz w:val="52"/>
          <w:szCs w:val="49"/>
        </w:rPr>
        <w:drawing>
          <wp:inline distT="0" distB="0" distL="0" distR="0">
            <wp:extent cx="1143000" cy="1143000"/>
            <wp:effectExtent l="0" t="0" r="0" b="0"/>
            <wp:docPr id="1" name="Picture 1" descr="Knox Town Seal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nox Town Seal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49F" w:rsidRDefault="00A9049F" w:rsidP="00A9049F">
      <w:pPr>
        <w:jc w:val="center"/>
        <w:rPr>
          <w:rFonts w:ascii="Baskerville Old Face" w:hAnsi="Baskerville Old Face"/>
          <w:b/>
          <w:bCs/>
          <w:color w:val="1F497D"/>
          <w:sz w:val="52"/>
          <w:szCs w:val="49"/>
        </w:rPr>
      </w:pPr>
      <w:r w:rsidRPr="00A9049F">
        <w:rPr>
          <w:rFonts w:ascii="Baskerville Old Face" w:hAnsi="Baskerville Old Face"/>
          <w:b/>
          <w:bCs/>
          <w:color w:val="1F497D"/>
          <w:sz w:val="52"/>
          <w:szCs w:val="49"/>
        </w:rPr>
        <w:t>Town of Knox Planning Board</w:t>
      </w:r>
    </w:p>
    <w:p w:rsidR="00F6749D" w:rsidRPr="00F6749D" w:rsidRDefault="00F6749D" w:rsidP="00A9049F">
      <w:pPr>
        <w:jc w:val="center"/>
        <w:rPr>
          <w:rFonts w:ascii="Baskerville Old Face" w:hAnsi="Baskerville Old Face"/>
          <w:b/>
          <w:bCs/>
          <w:i/>
          <w:color w:val="1F497D"/>
          <w:sz w:val="32"/>
          <w:szCs w:val="32"/>
        </w:rPr>
      </w:pPr>
      <w:r>
        <w:rPr>
          <w:rFonts w:ascii="Baskerville Old Face" w:hAnsi="Baskerville Old Face"/>
          <w:b/>
          <w:bCs/>
          <w:i/>
          <w:color w:val="1F497D"/>
          <w:sz w:val="32"/>
          <w:szCs w:val="32"/>
        </w:rPr>
        <w:t>Established 1822</w:t>
      </w:r>
    </w:p>
    <w:p w:rsidR="00A9049F" w:rsidRDefault="00A9049F" w:rsidP="00A9049F">
      <w:pPr>
        <w:pBdr>
          <w:bottom w:val="single" w:sz="12" w:space="1" w:color="auto"/>
        </w:pBdr>
        <w:jc w:val="center"/>
        <w:rPr>
          <w:rStyle w:val="Hyperlink"/>
          <w:rFonts w:ascii="Verdana" w:hAnsi="Verdana" w:cs="Andalus"/>
          <w:b/>
          <w:bCs/>
          <w:sz w:val="17"/>
          <w:szCs w:val="17"/>
        </w:rPr>
      </w:pPr>
      <w:r w:rsidRPr="008855DE">
        <w:rPr>
          <w:rFonts w:ascii="Verdana" w:hAnsi="Verdana"/>
          <w:b/>
          <w:bCs/>
          <w:color w:val="1F497D"/>
          <w:sz w:val="17"/>
          <w:szCs w:val="17"/>
        </w:rPr>
        <w:t>P.O. Box 56 •</w:t>
      </w:r>
      <w:r w:rsidRPr="008855DE">
        <w:rPr>
          <w:rFonts w:ascii="Verdana" w:hAnsi="Verdana" w:cs="Andalus"/>
          <w:b/>
          <w:bCs/>
          <w:color w:val="1F497D"/>
          <w:sz w:val="17"/>
          <w:szCs w:val="17"/>
        </w:rPr>
        <w:t xml:space="preserve"> </w:t>
      </w:r>
      <w:r w:rsidRPr="008855DE">
        <w:rPr>
          <w:rFonts w:ascii="Verdana" w:hAnsi="Verdana"/>
          <w:b/>
          <w:bCs/>
          <w:color w:val="1F497D"/>
          <w:sz w:val="17"/>
          <w:szCs w:val="17"/>
        </w:rPr>
        <w:t xml:space="preserve">Knox, </w:t>
      </w:r>
      <w:r w:rsidRPr="00D37320">
        <w:rPr>
          <w:rFonts w:ascii="Verdana" w:hAnsi="Verdana"/>
          <w:b/>
          <w:bCs/>
          <w:color w:val="1F497D"/>
          <w:sz w:val="17"/>
          <w:szCs w:val="17"/>
        </w:rPr>
        <w:t>New</w:t>
      </w:r>
      <w:r w:rsidRPr="008855DE">
        <w:rPr>
          <w:rFonts w:ascii="Verdana" w:hAnsi="Verdana"/>
          <w:b/>
          <w:bCs/>
          <w:color w:val="1F497D"/>
          <w:sz w:val="17"/>
          <w:szCs w:val="17"/>
        </w:rPr>
        <w:t xml:space="preserve"> York</w:t>
      </w:r>
      <w:r w:rsidRPr="0022238B">
        <w:rPr>
          <w:rFonts w:ascii="Verdana" w:hAnsi="Verdana"/>
          <w:b/>
          <w:bCs/>
          <w:color w:val="1F497D"/>
          <w:sz w:val="17"/>
          <w:szCs w:val="17"/>
        </w:rPr>
        <w:t xml:space="preserve"> • 12107 • </w:t>
      </w:r>
      <w:r w:rsidRPr="008855DE">
        <w:rPr>
          <w:rFonts w:ascii="Verdana" w:hAnsi="Verdana"/>
          <w:b/>
          <w:bCs/>
          <w:color w:val="1F497D"/>
          <w:sz w:val="17"/>
          <w:szCs w:val="17"/>
        </w:rPr>
        <w:t>Phone 518-872-2551</w:t>
      </w:r>
      <w:r>
        <w:rPr>
          <w:rFonts w:ascii="Verdana" w:hAnsi="Verdana"/>
          <w:b/>
          <w:bCs/>
          <w:color w:val="1F497D"/>
          <w:sz w:val="17"/>
          <w:szCs w:val="17"/>
        </w:rPr>
        <w:t xml:space="preserve"> </w:t>
      </w:r>
      <w:r w:rsidRPr="0022238B">
        <w:rPr>
          <w:rFonts w:ascii="Verdana" w:hAnsi="Verdana"/>
          <w:b/>
          <w:bCs/>
          <w:color w:val="1F497D"/>
          <w:sz w:val="17"/>
          <w:szCs w:val="17"/>
        </w:rPr>
        <w:t>•</w:t>
      </w:r>
      <w:r w:rsidRPr="0022238B">
        <w:rPr>
          <w:rFonts w:ascii="Verdana" w:hAnsi="Verdana" w:cs="Andalus"/>
          <w:b/>
          <w:bCs/>
          <w:color w:val="1F497D"/>
          <w:sz w:val="17"/>
          <w:szCs w:val="17"/>
        </w:rPr>
        <w:t xml:space="preserve"> </w:t>
      </w:r>
      <w:hyperlink r:id="rId8" w:history="1">
        <w:r w:rsidRPr="00376D55">
          <w:rPr>
            <w:rStyle w:val="Hyperlink"/>
            <w:rFonts w:ascii="Verdana" w:hAnsi="Verdana" w:cs="Andalus"/>
            <w:b/>
            <w:bCs/>
            <w:sz w:val="17"/>
            <w:szCs w:val="17"/>
          </w:rPr>
          <w:t>www.knoxny.org</w:t>
        </w:r>
      </w:hyperlink>
    </w:p>
    <w:p w:rsidR="00EF54C6" w:rsidRDefault="00EF54C6" w:rsidP="00EF54C6">
      <w:pPr>
        <w:pBdr>
          <w:bottom w:val="single" w:sz="12" w:space="1" w:color="auto"/>
        </w:pBdr>
        <w:rPr>
          <w:rStyle w:val="Hyperlink"/>
          <w:rFonts w:ascii="Verdana" w:hAnsi="Verdana" w:cs="Andalus"/>
          <w:b/>
          <w:bCs/>
          <w:sz w:val="17"/>
          <w:szCs w:val="17"/>
        </w:rPr>
      </w:pPr>
    </w:p>
    <w:p w:rsidR="00EF54C6" w:rsidRDefault="00EF54C6" w:rsidP="00A9049F">
      <w:pPr>
        <w:pBdr>
          <w:bottom w:val="single" w:sz="12" w:space="1" w:color="auto"/>
        </w:pBdr>
        <w:jc w:val="center"/>
        <w:rPr>
          <w:rFonts w:ascii="Verdana" w:hAnsi="Verdana" w:cs="Andalus"/>
          <w:b/>
          <w:bCs/>
          <w:color w:val="1F497D"/>
          <w:sz w:val="17"/>
          <w:szCs w:val="17"/>
        </w:rPr>
      </w:pPr>
    </w:p>
    <w:p w:rsidR="0031469F" w:rsidRPr="00EF54C6" w:rsidRDefault="0031469F" w:rsidP="0031469F">
      <w:pPr>
        <w:rPr>
          <w:b/>
          <w:u w:val="single"/>
        </w:rPr>
      </w:pPr>
    </w:p>
    <w:p w:rsidR="00EF54C6" w:rsidRPr="00EF54C6" w:rsidRDefault="00EF54C6" w:rsidP="0031469F">
      <w:r w:rsidRPr="00EF54C6">
        <w:t>Minutes:</w:t>
      </w:r>
      <w:r w:rsidR="0055215F">
        <w:t xml:space="preserve"> January 9, 2020</w:t>
      </w:r>
    </w:p>
    <w:p w:rsidR="00EF54C6" w:rsidRPr="00EF54C6" w:rsidRDefault="00EF54C6" w:rsidP="0031469F"/>
    <w:p w:rsidR="00EF54C6" w:rsidRDefault="00EF54C6" w:rsidP="0031469F">
      <w:r w:rsidRPr="00EF54C6">
        <w:t>Present:</w:t>
      </w:r>
      <w:r w:rsidR="003318DE">
        <w:t xml:space="preserve"> Todd LaGrange, Betty Ketcham, Deb Nelson, Tom Wolfe, Kurt Johnson, Bill Pasquini</w:t>
      </w:r>
    </w:p>
    <w:p w:rsidR="00EF54C6" w:rsidRDefault="00EF54C6" w:rsidP="0031469F"/>
    <w:p w:rsidR="00EF54C6" w:rsidRPr="00EF54C6" w:rsidRDefault="00EF54C6" w:rsidP="0031469F">
      <w:r>
        <w:t>Absent:</w:t>
      </w:r>
      <w:r w:rsidR="003318DE">
        <w:t xml:space="preserve"> None</w:t>
      </w:r>
    </w:p>
    <w:p w:rsidR="00EF54C6" w:rsidRPr="00EF54C6" w:rsidRDefault="00EF54C6" w:rsidP="0031469F"/>
    <w:p w:rsidR="00EF54C6" w:rsidRDefault="00EF54C6" w:rsidP="0031469F">
      <w:r w:rsidRPr="00EF54C6">
        <w:t>Meeting called to order at 7:30pm.</w:t>
      </w:r>
    </w:p>
    <w:p w:rsidR="0055215F" w:rsidRDefault="0055215F" w:rsidP="0031469F"/>
    <w:p w:rsidR="0055215F" w:rsidRDefault="0055215F" w:rsidP="0031469F">
      <w:r>
        <w:t xml:space="preserve">Review and approval of November minutes. </w:t>
      </w:r>
    </w:p>
    <w:p w:rsidR="00D34537" w:rsidRDefault="00D34537" w:rsidP="0031469F"/>
    <w:p w:rsidR="00D34537" w:rsidRDefault="00D34537" w:rsidP="0031469F">
      <w:pPr>
        <w:rPr>
          <w:b/>
          <w:i/>
        </w:rPr>
      </w:pPr>
      <w:r w:rsidRPr="00D34537">
        <w:rPr>
          <w:b/>
          <w:i/>
        </w:rPr>
        <w:t>Deb made a motion to approve the minutes, Todd seconded it, all in favor.</w:t>
      </w:r>
    </w:p>
    <w:p w:rsidR="00D34537" w:rsidRDefault="00D34537" w:rsidP="0031469F">
      <w:pPr>
        <w:rPr>
          <w:b/>
          <w:i/>
        </w:rPr>
      </w:pPr>
    </w:p>
    <w:p w:rsidR="005C0A6C" w:rsidRDefault="005C0A6C" w:rsidP="0031469F">
      <w:r w:rsidRPr="005C0A6C">
        <w:rPr>
          <w:b/>
          <w:u w:val="single"/>
        </w:rPr>
        <w:t>Training Requirements for Planning Board Members</w:t>
      </w:r>
      <w:r>
        <w:t xml:space="preserve"> </w:t>
      </w:r>
    </w:p>
    <w:p w:rsidR="005C0A6C" w:rsidRDefault="005C0A6C" w:rsidP="0031469F"/>
    <w:p w:rsidR="00D34537" w:rsidRDefault="00D34537" w:rsidP="0031469F">
      <w:r>
        <w:t>Planning Board training to be held in Saratoga, paperwork to be t</w:t>
      </w:r>
      <w:r w:rsidR="005C0A6C">
        <w:t>urned after the meeting in order</w:t>
      </w:r>
      <w:r>
        <w:t xml:space="preserve"> to attend. Please give to Tracy, the Town clerk. Deb to take her training course in NYC.</w:t>
      </w:r>
    </w:p>
    <w:p w:rsidR="005C0A6C" w:rsidRDefault="005C0A6C" w:rsidP="0031469F"/>
    <w:p w:rsidR="005C0A6C" w:rsidRDefault="005C0A6C" w:rsidP="0031469F">
      <w:r>
        <w:t xml:space="preserve">NYS required sexual harassment, workplace violence and OSHA training was held </w:t>
      </w:r>
      <w:r w:rsidR="000F7C32">
        <w:t>Tuesday January 7, 2020. For anyone who missed it, a seconded class will be held. Date to be determined and will be discussed at next Town Board meeting Tuesday January 14, 2020.</w:t>
      </w:r>
    </w:p>
    <w:p w:rsidR="000F7C32" w:rsidRDefault="000F7C32" w:rsidP="0031469F"/>
    <w:p w:rsidR="000F7C32" w:rsidRDefault="000F7C32" w:rsidP="0031469F">
      <w:pPr>
        <w:rPr>
          <w:b/>
          <w:u w:val="single"/>
        </w:rPr>
      </w:pPr>
      <w:r w:rsidRPr="000F7C32">
        <w:rPr>
          <w:b/>
          <w:u w:val="single"/>
        </w:rPr>
        <w:t xml:space="preserve">Vacancy </w:t>
      </w:r>
      <w:r w:rsidR="007B2B34" w:rsidRPr="000F7C32">
        <w:rPr>
          <w:b/>
          <w:u w:val="single"/>
        </w:rPr>
        <w:t>on</w:t>
      </w:r>
      <w:r w:rsidRPr="000F7C32">
        <w:rPr>
          <w:b/>
          <w:u w:val="single"/>
        </w:rPr>
        <w:t xml:space="preserve"> Planning Board</w:t>
      </w:r>
    </w:p>
    <w:p w:rsidR="000F7C32" w:rsidRDefault="000F7C32" w:rsidP="0031469F">
      <w:pPr>
        <w:rPr>
          <w:b/>
          <w:u w:val="single"/>
        </w:rPr>
      </w:pPr>
    </w:p>
    <w:p w:rsidR="000F7C32" w:rsidRDefault="000F7C32" w:rsidP="0031469F">
      <w:r>
        <w:t xml:space="preserve">Current vacant seat on the Planning Board, a seven year term </w:t>
      </w:r>
      <w:r w:rsidR="00051DEA">
        <w:t>position</w:t>
      </w:r>
      <w:r>
        <w:t xml:space="preserve"> that needs to be filled. Dennis Cyr, a Town Board member and Tom will be conducting interviews. Currently there are two interested in the position. </w:t>
      </w:r>
      <w:r w:rsidR="00051DEA">
        <w:t>For anyone else interested in the position</w:t>
      </w:r>
      <w:r w:rsidR="00F90051">
        <w:t xml:space="preserve">, please </w:t>
      </w:r>
      <w:r w:rsidR="00051DEA">
        <w:t xml:space="preserve">contact Tom before Monday January 13, 2020. Recommendation to be presented to the Town Board members at Tuesdays </w:t>
      </w:r>
      <w:r w:rsidR="00F90051">
        <w:t xml:space="preserve">Town Board </w:t>
      </w:r>
      <w:r w:rsidR="00051DEA">
        <w:t>meeting.</w:t>
      </w:r>
    </w:p>
    <w:p w:rsidR="00F90051" w:rsidRDefault="00F90051" w:rsidP="0031469F"/>
    <w:p w:rsidR="00F90051" w:rsidRDefault="00F90051" w:rsidP="0031469F">
      <w:pPr>
        <w:rPr>
          <w:b/>
          <w:u w:val="single"/>
        </w:rPr>
      </w:pPr>
      <w:r>
        <w:rPr>
          <w:b/>
          <w:u w:val="single"/>
        </w:rPr>
        <w:t>Planning Projects</w:t>
      </w:r>
    </w:p>
    <w:p w:rsidR="00F90051" w:rsidRDefault="00F90051" w:rsidP="0031469F">
      <w:pPr>
        <w:rPr>
          <w:b/>
          <w:u w:val="single"/>
        </w:rPr>
      </w:pPr>
    </w:p>
    <w:p w:rsidR="003E11CF" w:rsidRDefault="00F90051" w:rsidP="0031469F">
      <w:r>
        <w:t xml:space="preserve">Discussion </w:t>
      </w:r>
      <w:r w:rsidR="005D4E15">
        <w:t xml:space="preserve">of </w:t>
      </w:r>
      <w:r w:rsidR="00984B95">
        <w:t>the possibly</w:t>
      </w:r>
      <w:r w:rsidR="005D4E15">
        <w:t xml:space="preserve"> revis</w:t>
      </w:r>
      <w:r w:rsidR="00984B95">
        <w:t xml:space="preserve">ing some of </w:t>
      </w:r>
      <w:r>
        <w:t xml:space="preserve">Zoning Law </w:t>
      </w:r>
      <w:r w:rsidR="005D4E15">
        <w:t>regulations</w:t>
      </w:r>
      <w:r w:rsidR="00A778CB">
        <w:t>, as recently done with Home Occupation.</w:t>
      </w:r>
      <w:r>
        <w:t xml:space="preserve"> All </w:t>
      </w:r>
      <w:r w:rsidR="005D4E15">
        <w:t>members</w:t>
      </w:r>
      <w:r>
        <w:t xml:space="preserve"> to review the current regulations and see if there may be </w:t>
      </w:r>
      <w:r w:rsidR="00A778CB">
        <w:t xml:space="preserve">any </w:t>
      </w:r>
      <w:r w:rsidR="00A778CB">
        <w:lastRenderedPageBreak/>
        <w:t>that could be revised/updated.</w:t>
      </w:r>
    </w:p>
    <w:p w:rsidR="005D4E15" w:rsidRDefault="005D4E15" w:rsidP="0031469F"/>
    <w:p w:rsidR="005D4E15" w:rsidRPr="005D4E15" w:rsidRDefault="005D4E15" w:rsidP="0031469F">
      <w:pPr>
        <w:rPr>
          <w:b/>
          <w:u w:val="single"/>
        </w:rPr>
      </w:pPr>
      <w:r w:rsidRPr="005D4E15">
        <w:rPr>
          <w:b/>
          <w:u w:val="single"/>
        </w:rPr>
        <w:t>Questions/Comments from the Audience</w:t>
      </w:r>
    </w:p>
    <w:p w:rsidR="005D4E15" w:rsidRDefault="005D4E15" w:rsidP="0031469F"/>
    <w:p w:rsidR="005D4E15" w:rsidRDefault="005D4E15" w:rsidP="0031469F">
      <w:r>
        <w:t xml:space="preserve">Bridget McAuliffe made the suggestion that the chair of each board double check the Knox website to ensure the correct starting times for the meetings. Tonight’s agenda stated 7:30pm start time and web site stated 7pm. Tom advised Bridget he would do so for Planning Board meetings. </w:t>
      </w:r>
    </w:p>
    <w:p w:rsidR="00984B95" w:rsidRDefault="00984B95" w:rsidP="0031469F"/>
    <w:p w:rsidR="00984B95" w:rsidRDefault="00984B95" w:rsidP="0031469F">
      <w:r>
        <w:t>Tom made a motion to ad</w:t>
      </w:r>
      <w:r w:rsidR="007B2B34">
        <w:t>j</w:t>
      </w:r>
      <w:r>
        <w:t>ourn, Deb seconded it. All in favor</w:t>
      </w:r>
    </w:p>
    <w:p w:rsidR="00984B95" w:rsidRDefault="00984B95" w:rsidP="0031469F"/>
    <w:p w:rsidR="00984B95" w:rsidRDefault="00984B95" w:rsidP="0031469F">
      <w:r>
        <w:t>Meeting adjourned at 8pm.</w:t>
      </w:r>
    </w:p>
    <w:p w:rsidR="00984B95" w:rsidRDefault="00984B95" w:rsidP="0031469F"/>
    <w:p w:rsidR="00984B95" w:rsidRDefault="00984B95" w:rsidP="0031469F">
      <w:r>
        <w:t>Next meeting to be held February 13</w:t>
      </w:r>
      <w:r w:rsidR="007B2B34">
        <w:t>, 2020</w:t>
      </w:r>
      <w:r>
        <w:t xml:space="preserve"> at 7:30pm.</w:t>
      </w:r>
    </w:p>
    <w:p w:rsidR="00984B95" w:rsidRDefault="00984B95" w:rsidP="0031469F"/>
    <w:p w:rsidR="00984B95" w:rsidRDefault="00984B95" w:rsidP="0031469F">
      <w:r>
        <w:t>Respectfully submitted,</w:t>
      </w:r>
    </w:p>
    <w:p w:rsidR="00984B95" w:rsidRPr="00F5737D" w:rsidRDefault="00984B95" w:rsidP="0031469F">
      <w:r>
        <w:t>Tiffiny Snyder Knox Planning Board secretary</w:t>
      </w:r>
    </w:p>
    <w:sectPr w:rsidR="00984B95" w:rsidRPr="00F573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27A" w:rsidRDefault="0015427A" w:rsidP="00691667">
      <w:r>
        <w:separator/>
      </w:r>
    </w:p>
  </w:endnote>
  <w:endnote w:type="continuationSeparator" w:id="0">
    <w:p w:rsidR="0015427A" w:rsidRDefault="0015427A" w:rsidP="00691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667" w:rsidRDefault="006916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667" w:rsidRDefault="006916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667" w:rsidRDefault="006916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27A" w:rsidRDefault="0015427A" w:rsidP="00691667">
      <w:r>
        <w:separator/>
      </w:r>
    </w:p>
  </w:footnote>
  <w:footnote w:type="continuationSeparator" w:id="0">
    <w:p w:rsidR="0015427A" w:rsidRDefault="0015427A" w:rsidP="00691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667" w:rsidRDefault="00121F2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1181766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667" w:rsidRDefault="00121F2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1181767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667" w:rsidRDefault="00121F2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1181765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578C"/>
    <w:multiLevelType w:val="hybridMultilevel"/>
    <w:tmpl w:val="9F6C6894"/>
    <w:lvl w:ilvl="0" w:tplc="6BFE5A4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362713"/>
    <w:multiLevelType w:val="hybridMultilevel"/>
    <w:tmpl w:val="84A6429A"/>
    <w:lvl w:ilvl="0" w:tplc="A23A077A">
      <w:start w:val="1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1A7158B"/>
    <w:multiLevelType w:val="hybridMultilevel"/>
    <w:tmpl w:val="E6444D5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512361C"/>
    <w:multiLevelType w:val="hybridMultilevel"/>
    <w:tmpl w:val="B380D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A3985"/>
    <w:multiLevelType w:val="hybridMultilevel"/>
    <w:tmpl w:val="C9C8803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D0E03C1"/>
    <w:multiLevelType w:val="hybridMultilevel"/>
    <w:tmpl w:val="6B0065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5B1706"/>
    <w:multiLevelType w:val="hybridMultilevel"/>
    <w:tmpl w:val="3DFA1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45936"/>
    <w:multiLevelType w:val="hybridMultilevel"/>
    <w:tmpl w:val="595A438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220B36E3"/>
    <w:multiLevelType w:val="hybridMultilevel"/>
    <w:tmpl w:val="25101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12C9C"/>
    <w:multiLevelType w:val="hybridMultilevel"/>
    <w:tmpl w:val="20167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C71A4"/>
    <w:multiLevelType w:val="hybridMultilevel"/>
    <w:tmpl w:val="BD7491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42B7B"/>
    <w:multiLevelType w:val="hybridMultilevel"/>
    <w:tmpl w:val="47166FBA"/>
    <w:lvl w:ilvl="0" w:tplc="8DCEA652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305B5A99"/>
    <w:multiLevelType w:val="hybridMultilevel"/>
    <w:tmpl w:val="8E62D2EC"/>
    <w:lvl w:ilvl="0" w:tplc="55E0CB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FE443E"/>
    <w:multiLevelType w:val="hybridMultilevel"/>
    <w:tmpl w:val="C8668962"/>
    <w:lvl w:ilvl="0" w:tplc="D882A8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CF7870"/>
    <w:multiLevelType w:val="hybridMultilevel"/>
    <w:tmpl w:val="0E50977C"/>
    <w:lvl w:ilvl="0" w:tplc="A23A077A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18600BF"/>
    <w:multiLevelType w:val="hybridMultilevel"/>
    <w:tmpl w:val="6EAAD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625A5"/>
    <w:multiLevelType w:val="hybridMultilevel"/>
    <w:tmpl w:val="1A7093D6"/>
    <w:lvl w:ilvl="0" w:tplc="3F7603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CA2A25"/>
    <w:multiLevelType w:val="hybridMultilevel"/>
    <w:tmpl w:val="F1F03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1530B"/>
    <w:multiLevelType w:val="hybridMultilevel"/>
    <w:tmpl w:val="0D76B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648E8"/>
    <w:multiLevelType w:val="hybridMultilevel"/>
    <w:tmpl w:val="A11635A2"/>
    <w:lvl w:ilvl="0" w:tplc="68EA4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F032C9"/>
    <w:multiLevelType w:val="hybridMultilevel"/>
    <w:tmpl w:val="270C8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0D00D9"/>
    <w:multiLevelType w:val="hybridMultilevel"/>
    <w:tmpl w:val="F3A81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183572"/>
    <w:multiLevelType w:val="hybridMultilevel"/>
    <w:tmpl w:val="B21EDAD4"/>
    <w:lvl w:ilvl="0" w:tplc="4FEECA2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5"/>
  </w:num>
  <w:num w:numId="5">
    <w:abstractNumId w:val="18"/>
  </w:num>
  <w:num w:numId="6">
    <w:abstractNumId w:val="9"/>
  </w:num>
  <w:num w:numId="7">
    <w:abstractNumId w:val="20"/>
  </w:num>
  <w:num w:numId="8">
    <w:abstractNumId w:val="2"/>
  </w:num>
  <w:num w:numId="9">
    <w:abstractNumId w:val="11"/>
  </w:num>
  <w:num w:numId="10">
    <w:abstractNumId w:val="22"/>
  </w:num>
  <w:num w:numId="11">
    <w:abstractNumId w:val="21"/>
  </w:num>
  <w:num w:numId="12">
    <w:abstractNumId w:val="6"/>
  </w:num>
  <w:num w:numId="13">
    <w:abstractNumId w:val="19"/>
  </w:num>
  <w:num w:numId="14">
    <w:abstractNumId w:val="3"/>
  </w:num>
  <w:num w:numId="15">
    <w:abstractNumId w:val="15"/>
  </w:num>
  <w:num w:numId="16">
    <w:abstractNumId w:val="8"/>
  </w:num>
  <w:num w:numId="17">
    <w:abstractNumId w:val="16"/>
  </w:num>
  <w:num w:numId="18">
    <w:abstractNumId w:val="0"/>
  </w:num>
  <w:num w:numId="19">
    <w:abstractNumId w:val="14"/>
  </w:num>
  <w:num w:numId="20">
    <w:abstractNumId w:val="1"/>
  </w:num>
  <w:num w:numId="21">
    <w:abstractNumId w:val="10"/>
  </w:num>
  <w:num w:numId="22">
    <w:abstractNumId w:val="1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9F"/>
    <w:rsid w:val="00030CA5"/>
    <w:rsid w:val="00051DEA"/>
    <w:rsid w:val="00075D47"/>
    <w:rsid w:val="000D5CF3"/>
    <w:rsid w:val="000F7C32"/>
    <w:rsid w:val="00121F23"/>
    <w:rsid w:val="00136B6C"/>
    <w:rsid w:val="0015427A"/>
    <w:rsid w:val="00167E43"/>
    <w:rsid w:val="001845F0"/>
    <w:rsid w:val="00203D2A"/>
    <w:rsid w:val="002B0065"/>
    <w:rsid w:val="0031469F"/>
    <w:rsid w:val="003318DE"/>
    <w:rsid w:val="003D2329"/>
    <w:rsid w:val="003E11CF"/>
    <w:rsid w:val="00410FE1"/>
    <w:rsid w:val="0055215F"/>
    <w:rsid w:val="005C0A6C"/>
    <w:rsid w:val="005D4E15"/>
    <w:rsid w:val="00691667"/>
    <w:rsid w:val="007A3A47"/>
    <w:rsid w:val="007B2B34"/>
    <w:rsid w:val="008B15FA"/>
    <w:rsid w:val="00913A56"/>
    <w:rsid w:val="00984B95"/>
    <w:rsid w:val="00A778CB"/>
    <w:rsid w:val="00A9049F"/>
    <w:rsid w:val="00AB1932"/>
    <w:rsid w:val="00B177DF"/>
    <w:rsid w:val="00B607AF"/>
    <w:rsid w:val="00B867EB"/>
    <w:rsid w:val="00BA21A8"/>
    <w:rsid w:val="00BE4D9D"/>
    <w:rsid w:val="00C65D8C"/>
    <w:rsid w:val="00C85DB9"/>
    <w:rsid w:val="00D00812"/>
    <w:rsid w:val="00D0333F"/>
    <w:rsid w:val="00D34537"/>
    <w:rsid w:val="00D80CE8"/>
    <w:rsid w:val="00DD3EDA"/>
    <w:rsid w:val="00DF7AD9"/>
    <w:rsid w:val="00E078CA"/>
    <w:rsid w:val="00E50416"/>
    <w:rsid w:val="00EF54C6"/>
    <w:rsid w:val="00EF66CA"/>
    <w:rsid w:val="00F319F2"/>
    <w:rsid w:val="00F5737D"/>
    <w:rsid w:val="00F6749D"/>
    <w:rsid w:val="00F9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ADE72237-DDCE-44C6-B5DC-F9F84812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4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904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46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16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6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16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66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oxny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Snyder</dc:creator>
  <cp:keywords/>
  <dc:description/>
  <cp:lastModifiedBy>Kristian Snyder</cp:lastModifiedBy>
  <cp:revision>1</cp:revision>
  <dcterms:created xsi:type="dcterms:W3CDTF">2018-11-03T18:52:00Z</dcterms:created>
  <dcterms:modified xsi:type="dcterms:W3CDTF">2020-01-23T23:12:00Z</dcterms:modified>
</cp:coreProperties>
</file>